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71D" w:rsidRDefault="00D2671D" w:rsidP="00D2671D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Обеспеченность </w:t>
      </w:r>
      <w:r w:rsidR="004267B9">
        <w:rPr>
          <w:rFonts w:ascii="Times New Roman" w:hAnsi="Times New Roman" w:cs="Times New Roman"/>
          <w:sz w:val="28"/>
          <w:szCs w:val="28"/>
        </w:rPr>
        <w:t>электронными учебниками на 01.05</w:t>
      </w:r>
      <w:r>
        <w:rPr>
          <w:rFonts w:ascii="Times New Roman" w:hAnsi="Times New Roman" w:cs="Times New Roman"/>
          <w:sz w:val="28"/>
          <w:szCs w:val="28"/>
        </w:rPr>
        <w:t>.2018</w:t>
      </w:r>
    </w:p>
    <w:p w:rsidR="00D2671D" w:rsidRDefault="004267B9" w:rsidP="00D2671D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44.02.01 «Дошкольное образование</w:t>
      </w:r>
      <w:r w:rsidR="00D2671D">
        <w:rPr>
          <w:rFonts w:ascii="Times New Roman" w:hAnsi="Times New Roman" w:cs="Times New Roman"/>
          <w:sz w:val="28"/>
          <w:szCs w:val="28"/>
        </w:rPr>
        <w:t>»</w:t>
      </w:r>
    </w:p>
    <w:p w:rsidR="00D2671D" w:rsidRDefault="00D2671D" w:rsidP="00D2671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776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411"/>
        <w:gridCol w:w="2693"/>
        <w:gridCol w:w="1843"/>
        <w:gridCol w:w="2126"/>
        <w:gridCol w:w="1559"/>
      </w:tblGrid>
      <w:tr w:rsidR="00D2671D" w:rsidTr="00A158E9">
        <w:trPr>
          <w:trHeight w:val="60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71D" w:rsidRDefault="00D2671D" w:rsidP="00DB2694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Наименование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электронного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учебника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71D" w:rsidRDefault="00D2671D" w:rsidP="00DB2694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Автор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71D" w:rsidRDefault="00D2671D" w:rsidP="00DB2694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утвержден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71D" w:rsidRDefault="00D2671D" w:rsidP="00DB2694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утвержден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71D" w:rsidRDefault="00D2671D" w:rsidP="00DB2694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Номер по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реестру    </w:t>
            </w:r>
          </w:p>
        </w:tc>
      </w:tr>
      <w:tr w:rsidR="00DB2694" w:rsidTr="004917EF">
        <w:trPr>
          <w:trHeight w:val="600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94" w:rsidRPr="00DB2694" w:rsidRDefault="00DB2694" w:rsidP="00DB269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08A"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C408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предметы</w:t>
            </w:r>
          </w:p>
        </w:tc>
      </w:tr>
      <w:tr w:rsidR="00D2671D" w:rsidTr="00A158E9">
        <w:trPr>
          <w:trHeight w:val="143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2C1" w:rsidRPr="00A158E9" w:rsidRDefault="002A52C1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Математика</w:t>
            </w:r>
          </w:p>
          <w:p w:rsidR="00D2671D" w:rsidRPr="00A158E9" w:rsidRDefault="00D2671D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Электронный </w:t>
            </w:r>
            <w:r w:rsidR="002A52C1" w:rsidRPr="00A158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учебно-методический комплекс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2A52C1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М.И.Башмаков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2A52C1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ФГАУ «ФИРО»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D2671D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="002B13EF" w:rsidRPr="00A15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«Академия»</w:t>
            </w:r>
            <w:r w:rsidR="002A52C1" w:rsidRPr="00A158E9">
              <w:rPr>
                <w:rFonts w:ascii="Times New Roman" w:hAnsi="Times New Roman" w:cs="Times New Roman"/>
                <w:sz w:val="24"/>
                <w:szCs w:val="24"/>
              </w:rPr>
              <w:t>, Академия-Медиа</w:t>
            </w:r>
          </w:p>
          <w:p w:rsidR="00D2671D" w:rsidRPr="00A158E9" w:rsidRDefault="00D2671D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D2671D" w:rsidP="00915B9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30526" w:rsidRPr="00A15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  <w:r w:rsidR="002A52C1" w:rsidRPr="00A158E9">
              <w:rPr>
                <w:rFonts w:ascii="Times New Roman" w:hAnsi="Times New Roman" w:cs="Times New Roman"/>
                <w:sz w:val="24"/>
                <w:szCs w:val="24"/>
              </w:rPr>
              <w:t>217577</w:t>
            </w:r>
          </w:p>
        </w:tc>
      </w:tr>
      <w:tr w:rsidR="00D2671D" w:rsidTr="00A158E9">
        <w:trPr>
          <w:trHeight w:val="194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2A52C1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Русский язык</w:t>
            </w:r>
          </w:p>
          <w:p w:rsidR="00730526" w:rsidRPr="00A158E9" w:rsidRDefault="00730526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Электронный учебник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526" w:rsidRPr="00A158E9" w:rsidRDefault="00730526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Антонова Е.С. Воителева Т.М.</w:t>
            </w:r>
          </w:p>
          <w:p w:rsidR="00730526" w:rsidRPr="00A158E9" w:rsidRDefault="00730526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 и литература. Русский язык.</w:t>
            </w:r>
          </w:p>
          <w:p w:rsidR="00730526" w:rsidRPr="00A158E9" w:rsidRDefault="00730526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Антонова Е.С. Воителева Т.М. Русский язык и культура речи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54" w:rsidRPr="00A158E9" w:rsidRDefault="00011B54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Рекомендован</w:t>
            </w:r>
          </w:p>
          <w:p w:rsidR="00730526" w:rsidRPr="00A158E9" w:rsidRDefault="00730526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ФГАУ «ФИРО»</w:t>
            </w:r>
          </w:p>
          <w:p w:rsidR="00730526" w:rsidRPr="00A158E9" w:rsidRDefault="00011B54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Рекомендован</w:t>
            </w:r>
          </w:p>
          <w:p w:rsidR="00D2671D" w:rsidRPr="00A158E9" w:rsidRDefault="00730526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ФГАУ «ФИРО»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54" w:rsidRPr="00A158E9" w:rsidRDefault="00011B54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526" w:rsidRPr="00A158E9" w:rsidRDefault="00730526" w:rsidP="00A15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="002B13EF" w:rsidRPr="00A15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«Академия», Академия-Медиа</w:t>
            </w:r>
          </w:p>
          <w:p w:rsidR="00730526" w:rsidRPr="00A158E9" w:rsidRDefault="00730526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="002B13EF" w:rsidRPr="00A15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«Академия», Академия-Медиа</w:t>
            </w:r>
          </w:p>
          <w:p w:rsidR="00D2671D" w:rsidRPr="00A158E9" w:rsidRDefault="00D2671D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730526" w:rsidP="00915B9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№ 601317553</w:t>
            </w:r>
          </w:p>
          <w:p w:rsidR="00011B54" w:rsidRPr="00A158E9" w:rsidRDefault="00011B54" w:rsidP="00A158E9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B54" w:rsidRPr="00A158E9" w:rsidRDefault="00777555" w:rsidP="00915B9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717207828</w:t>
            </w:r>
          </w:p>
        </w:tc>
      </w:tr>
      <w:tr w:rsidR="00D2671D" w:rsidTr="00A158E9">
        <w:trPr>
          <w:trHeight w:val="1821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DB2694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777555" w:rsidRPr="00A158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Право</w:t>
            </w:r>
            <w:r w:rsidR="00D2671D" w:rsidRPr="00A158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Электронный </w:t>
            </w:r>
            <w:r w:rsidR="00777555" w:rsidRPr="00A158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образовательный ресурс</w:t>
            </w:r>
          </w:p>
          <w:p w:rsidR="00777555" w:rsidRPr="00A158E9" w:rsidRDefault="00777555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Электронный учебник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555" w:rsidRPr="00A158E9" w:rsidRDefault="00777555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Певцова Е.А</w:t>
            </w:r>
          </w:p>
          <w:p w:rsidR="00730526" w:rsidRPr="00A158E9" w:rsidRDefault="00730526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Правовое обеспечение профессиональной д</w:t>
            </w:r>
            <w:r w:rsidR="00777555"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еятельности. </w:t>
            </w:r>
          </w:p>
          <w:p w:rsidR="00D2671D" w:rsidRPr="00A158E9" w:rsidRDefault="00D2671D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Певцова Е.А.</w:t>
            </w:r>
          </w:p>
          <w:p w:rsidR="00777555" w:rsidRPr="00A158E9" w:rsidRDefault="00777555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555" w:rsidRPr="00A158E9" w:rsidRDefault="00777555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Рекомендован</w:t>
            </w:r>
          </w:p>
          <w:p w:rsidR="00777555" w:rsidRPr="00A158E9" w:rsidRDefault="00777555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ФГАУ «ФИРО»</w:t>
            </w:r>
          </w:p>
          <w:p w:rsidR="00777555" w:rsidRPr="00A158E9" w:rsidRDefault="00777555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Разработан с учетом ФГОС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D2671D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="002B13EF" w:rsidRPr="00A15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«Академия»</w:t>
            </w:r>
          </w:p>
          <w:p w:rsidR="00777555" w:rsidRPr="00A158E9" w:rsidRDefault="00777555" w:rsidP="00A15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</w:p>
          <w:p w:rsidR="00777555" w:rsidRPr="00A158E9" w:rsidRDefault="00777555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="002B13EF" w:rsidRPr="00A15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«Академия»</w:t>
            </w:r>
          </w:p>
          <w:p w:rsidR="00777555" w:rsidRPr="00A158E9" w:rsidRDefault="00777555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D2671D" w:rsidP="00915B9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№601317562</w:t>
            </w:r>
          </w:p>
          <w:p w:rsidR="00777555" w:rsidRPr="00A158E9" w:rsidRDefault="00777555" w:rsidP="00A158E9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555" w:rsidRPr="00A158E9" w:rsidRDefault="00777555" w:rsidP="00915B9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601317562</w:t>
            </w:r>
          </w:p>
        </w:tc>
      </w:tr>
      <w:tr w:rsidR="00D2671D" w:rsidTr="00A158E9">
        <w:trPr>
          <w:trHeight w:val="18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08A" w:rsidRPr="00A158E9" w:rsidRDefault="000C408A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Иностранный язык</w:t>
            </w:r>
          </w:p>
          <w:p w:rsidR="000C408A" w:rsidRPr="00A158E9" w:rsidRDefault="000C408A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Электронный учебно-методический комплекс.</w:t>
            </w:r>
          </w:p>
          <w:p w:rsidR="000C408A" w:rsidRPr="00A158E9" w:rsidRDefault="000C408A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Локальная версия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0C408A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Безкоровайная Г.Т.</w:t>
            </w:r>
          </w:p>
          <w:p w:rsidR="000C408A" w:rsidRPr="00A158E9" w:rsidRDefault="000C408A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язык.</w:t>
            </w:r>
          </w:p>
          <w:p w:rsidR="000C408A" w:rsidRPr="00A158E9" w:rsidRDefault="000C408A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08A" w:rsidRPr="00A158E9" w:rsidRDefault="000C408A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Рекомендован</w:t>
            </w:r>
          </w:p>
          <w:p w:rsidR="000C408A" w:rsidRPr="00A158E9" w:rsidRDefault="000C408A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ФГАУ «ФИРО»</w:t>
            </w:r>
          </w:p>
          <w:p w:rsidR="00D2671D" w:rsidRPr="00A158E9" w:rsidRDefault="00D2671D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D2671D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="002B13EF" w:rsidRPr="00A15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«Академия»</w:t>
            </w:r>
          </w:p>
          <w:p w:rsidR="000C408A" w:rsidRPr="00A158E9" w:rsidRDefault="000C408A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</w:p>
          <w:p w:rsidR="00D2671D" w:rsidRPr="00A158E9" w:rsidRDefault="00D2671D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0C408A" w:rsidP="00915B9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№ 601217575</w:t>
            </w:r>
          </w:p>
        </w:tc>
      </w:tr>
      <w:tr w:rsidR="00D2671D" w:rsidTr="00A158E9"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0C408A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Информатика</w:t>
            </w:r>
          </w:p>
          <w:p w:rsidR="000C408A" w:rsidRPr="00A158E9" w:rsidRDefault="000C408A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Электронный учебно-методический комплекс.</w:t>
            </w:r>
          </w:p>
          <w:p w:rsidR="000C408A" w:rsidRPr="00A158E9" w:rsidRDefault="000C408A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Локальная версия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0C408A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Цветкова М.С.</w:t>
            </w:r>
          </w:p>
          <w:p w:rsidR="000C408A" w:rsidRPr="00A158E9" w:rsidRDefault="000C408A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 и ИКТ</w:t>
            </w:r>
          </w:p>
          <w:p w:rsidR="000C408A" w:rsidRPr="00A158E9" w:rsidRDefault="000C408A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C408A" w:rsidRPr="00A158E9" w:rsidRDefault="000C408A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C408A" w:rsidRPr="00A158E9" w:rsidRDefault="000C408A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D69" w:rsidRPr="00A158E9" w:rsidRDefault="00BD6D6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Рекомендован</w:t>
            </w:r>
          </w:p>
          <w:p w:rsidR="00D2671D" w:rsidRPr="00A158E9" w:rsidRDefault="00BD6D6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ФГАУ «ФИРО»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D2671D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="002B13EF" w:rsidRPr="00A15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«Академия»</w:t>
            </w:r>
          </w:p>
          <w:p w:rsidR="00BD6D69" w:rsidRPr="00A158E9" w:rsidRDefault="00BD6D6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</w:p>
          <w:p w:rsidR="00D2671D" w:rsidRPr="00A158E9" w:rsidRDefault="00D2671D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D2671D" w:rsidP="00915B9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D6D69" w:rsidRPr="00A158E9">
              <w:rPr>
                <w:rFonts w:ascii="Times New Roman" w:hAnsi="Times New Roman" w:cs="Times New Roman"/>
                <w:sz w:val="24"/>
                <w:szCs w:val="24"/>
              </w:rPr>
              <w:t xml:space="preserve"> 601217576</w:t>
            </w:r>
          </w:p>
        </w:tc>
      </w:tr>
      <w:tr w:rsidR="00D2671D" w:rsidTr="00A158E9"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BD6D6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Химия.</w:t>
            </w:r>
          </w:p>
          <w:p w:rsidR="00BD6D69" w:rsidRPr="00A158E9" w:rsidRDefault="00BD6D6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Электронный образовательный ресурс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BD6D6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Габриелян О.С.</w:t>
            </w:r>
          </w:p>
          <w:p w:rsidR="00BD6D69" w:rsidRPr="00A158E9" w:rsidRDefault="00BD6D6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BD6D6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Рекомедован ФИРО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D2671D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="002B13EF" w:rsidRPr="00A15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«Академия»</w:t>
            </w:r>
          </w:p>
          <w:p w:rsidR="00BD6D69" w:rsidRPr="00A158E9" w:rsidRDefault="00BD6D6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</w:p>
          <w:p w:rsidR="00D2671D" w:rsidRPr="00A158E9" w:rsidRDefault="00D2671D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D2671D" w:rsidP="00915B9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№ 601</w:t>
            </w:r>
            <w:r w:rsidR="00BD6D69" w:rsidRPr="00A158E9">
              <w:rPr>
                <w:rFonts w:ascii="Times New Roman" w:hAnsi="Times New Roman" w:cs="Times New Roman"/>
                <w:sz w:val="24"/>
                <w:szCs w:val="24"/>
              </w:rPr>
              <w:t>116091</w:t>
            </w:r>
          </w:p>
        </w:tc>
      </w:tr>
      <w:tr w:rsidR="00D2671D" w:rsidTr="00A158E9"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D69" w:rsidRPr="00A158E9" w:rsidRDefault="00BD6D6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Литература.</w:t>
            </w:r>
          </w:p>
          <w:p w:rsidR="00D2671D" w:rsidRPr="00A158E9" w:rsidRDefault="00BD6D6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Электронный формат учебника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BD6D6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Обернихина Г.А.</w:t>
            </w:r>
          </w:p>
          <w:p w:rsidR="00BD6D69" w:rsidRPr="00A158E9" w:rsidRDefault="00BD6D6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BD6D6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Рекомедован ФИРО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D2671D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="002B13EF" w:rsidRPr="00A15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«Академия»</w:t>
            </w:r>
          </w:p>
          <w:p w:rsidR="00BD6D69" w:rsidRPr="00A158E9" w:rsidRDefault="00BD6D6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</w:p>
          <w:p w:rsidR="00D2671D" w:rsidRPr="00A158E9" w:rsidRDefault="00D2671D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D2671D" w:rsidP="00915B9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D6D69" w:rsidRPr="00A158E9">
              <w:rPr>
                <w:rFonts w:ascii="Times New Roman" w:hAnsi="Times New Roman" w:cs="Times New Roman"/>
                <w:sz w:val="24"/>
                <w:szCs w:val="24"/>
              </w:rPr>
              <w:t xml:space="preserve"> 715209646</w:t>
            </w:r>
          </w:p>
        </w:tc>
      </w:tr>
      <w:tr w:rsidR="00D2671D" w:rsidTr="00A158E9"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D2671D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Безопасность жизнедеятельности.Электронный образовательный ресурс.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D2671D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Н.В.Косолапова.</w:t>
            </w:r>
          </w:p>
          <w:p w:rsidR="00BD6D69" w:rsidRPr="00A158E9" w:rsidRDefault="00BD6D6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D69" w:rsidRPr="00A158E9" w:rsidRDefault="00BD6D6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Рекомендован</w:t>
            </w:r>
          </w:p>
          <w:p w:rsidR="00BD6D69" w:rsidRPr="00A158E9" w:rsidRDefault="00BD6D6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ФГАУ «ФИРО»</w:t>
            </w:r>
          </w:p>
          <w:p w:rsidR="00D2671D" w:rsidRPr="00A158E9" w:rsidRDefault="00D2671D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D2671D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="002B13EF" w:rsidRPr="00A15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«Академия»</w:t>
            </w:r>
          </w:p>
          <w:p w:rsidR="002B13EF" w:rsidRPr="00A158E9" w:rsidRDefault="002B13EF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</w:p>
          <w:p w:rsidR="00D2671D" w:rsidRPr="00A158E9" w:rsidRDefault="00D2671D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A158E9" w:rsidRDefault="00D2671D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№601116422</w:t>
            </w:r>
          </w:p>
        </w:tc>
      </w:tr>
      <w:tr w:rsidR="00A158E9" w:rsidTr="00A158E9"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D7B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Детская     литература.</w:t>
            </w:r>
          </w:p>
          <w:p w:rsidR="00A158E9" w:rsidRPr="00A158E9" w:rsidRDefault="00A158E9" w:rsidP="00DD7B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Электронный методический комплекс. Локальная версия.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D7B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Детская литература.</w:t>
            </w:r>
          </w:p>
          <w:p w:rsidR="00A158E9" w:rsidRPr="00A158E9" w:rsidRDefault="00A158E9" w:rsidP="00DD7B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Под редакцией</w:t>
            </w:r>
          </w:p>
          <w:p w:rsidR="00A158E9" w:rsidRPr="00A158E9" w:rsidRDefault="00A158E9" w:rsidP="00DD7B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 xml:space="preserve"> Путиловой Е.О.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D7B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Рекомедован ФИРО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D7B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158E9" w:rsidRPr="00A158E9" w:rsidRDefault="00A158E9" w:rsidP="00DD7B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</w:p>
          <w:p w:rsidR="00A158E9" w:rsidRPr="00A158E9" w:rsidRDefault="00A158E9" w:rsidP="00DD7B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D7B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№601217633</w:t>
            </w:r>
          </w:p>
        </w:tc>
      </w:tr>
      <w:tr w:rsidR="00A158E9" w:rsidTr="00A158E9"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Профессиональная деятельность.</w:t>
            </w:r>
          </w:p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sz w:val="24"/>
                <w:szCs w:val="24"/>
              </w:rPr>
              <w:t>Этика. Электронный образовательный ресурс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Шеламова Г.М.</w:t>
            </w:r>
          </w:p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Основы этики и психологии профессиональной деятельности.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Рекомедован ФИРО</w:t>
            </w:r>
          </w:p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</w:p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№ 60111616</w:t>
            </w:r>
          </w:p>
        </w:tc>
      </w:tr>
      <w:tr w:rsidR="00A158E9" w:rsidTr="00A158E9"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География.</w:t>
            </w:r>
          </w:p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Электронная версия учебника.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Баранчиков Е.В.</w:t>
            </w:r>
          </w:p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Рекомедован ФИРО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</w:p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№ 7113275</w:t>
            </w:r>
          </w:p>
        </w:tc>
      </w:tr>
      <w:tr w:rsidR="00A158E9" w:rsidTr="00A158E9">
        <w:trPr>
          <w:trHeight w:val="158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sz w:val="24"/>
                <w:szCs w:val="24"/>
              </w:rPr>
              <w:t>Научная деятельность студента.</w:t>
            </w:r>
          </w:p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Электронная версия </w:t>
            </w:r>
          </w:p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sz w:val="24"/>
                <w:szCs w:val="24"/>
              </w:rPr>
              <w:t>издания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Виноградова Н.А.</w:t>
            </w:r>
          </w:p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работа студента</w:t>
            </w:r>
          </w:p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Рекомедован ФИРО</w:t>
            </w:r>
          </w:p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</w:p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8E9" w:rsidRPr="00A158E9" w:rsidRDefault="00A158E9" w:rsidP="00915B9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№ 711100135</w:t>
            </w:r>
          </w:p>
        </w:tc>
      </w:tr>
      <w:tr w:rsidR="00A158E9" w:rsidTr="00A158E9"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sz w:val="24"/>
                <w:szCs w:val="24"/>
              </w:rPr>
              <w:t>Педиатрия и гигиена детей.</w:t>
            </w:r>
          </w:p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формат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Голубев В.В. Основы педиатрии и гигиены детей раннего и дошкольного возраста.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Рекомедован ФИРО</w:t>
            </w:r>
          </w:p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</w:p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№ 705216045</w:t>
            </w:r>
          </w:p>
          <w:p w:rsidR="00A158E9" w:rsidRPr="00A158E9" w:rsidRDefault="00A158E9" w:rsidP="00915B9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E9" w:rsidTr="00A158E9"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sz w:val="24"/>
                <w:szCs w:val="24"/>
              </w:rPr>
              <w:t>Теория воспитания.</w:t>
            </w:r>
          </w:p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Электронная версия учебника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Сергеева В.П.</w:t>
            </w:r>
          </w:p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воспитания.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Рекомендован</w:t>
            </w:r>
          </w:p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ФГАУ «ФИРО»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</w:p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№ 601217089</w:t>
            </w:r>
          </w:p>
        </w:tc>
      </w:tr>
      <w:tr w:rsidR="00A158E9" w:rsidTr="00A158E9"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sz w:val="24"/>
                <w:szCs w:val="24"/>
              </w:rPr>
              <w:t>Теория и методика.</w:t>
            </w:r>
          </w:p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Электронная версия учебника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Погодина С.В.</w:t>
            </w:r>
          </w:p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Теория и методика развития детского изобразительного творчества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Рекомедован ФИРО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</w:p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№ 706112657</w:t>
            </w:r>
          </w:p>
        </w:tc>
      </w:tr>
      <w:tr w:rsidR="00A158E9" w:rsidTr="00A158E9">
        <w:trPr>
          <w:trHeight w:val="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Электронная версия учебника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Стародубова Н.А.</w:t>
            </w:r>
          </w:p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Теория и методика развития речи дошкольников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Рекомедован ФИРО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№ 707216883</w:t>
            </w:r>
          </w:p>
        </w:tc>
      </w:tr>
      <w:tr w:rsidR="00A158E9" w:rsidTr="00A158E9"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Электронная версия учебника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Сокольникова Н.М.</w:t>
            </w:r>
          </w:p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Методика преподавания изобразительного искусства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Рекомедован ФИРО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№ 708215881</w:t>
            </w:r>
          </w:p>
        </w:tc>
      </w:tr>
      <w:tr w:rsidR="00A158E9" w:rsidTr="00A158E9"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учебно-методический комплекс. Локальная версия.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Теоретические и методические основы организации продуктивных видов деятельности детей дошкольного возраста.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Рекомедован ФИРО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ИЦ «Академия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№ 601217640</w:t>
            </w:r>
          </w:p>
        </w:tc>
      </w:tr>
      <w:tr w:rsidR="00A158E9" w:rsidTr="00A158E9"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учебно-методический комплекс</w:t>
            </w:r>
          </w:p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DB2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Теоретические и методические основы физического воспитания и развития детей раннего и дошкольного возраста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Рекомедован ФИРО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ИЦ «Академия»</w:t>
            </w:r>
          </w:p>
          <w:p w:rsidR="00A158E9" w:rsidRPr="00A158E9" w:rsidRDefault="00A158E9" w:rsidP="00915B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E9" w:rsidRPr="00A158E9" w:rsidRDefault="00A158E9" w:rsidP="00915B9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E9">
              <w:rPr>
                <w:rFonts w:ascii="Times New Roman" w:hAnsi="Times New Roman" w:cs="Times New Roman"/>
                <w:sz w:val="24"/>
                <w:szCs w:val="24"/>
              </w:rPr>
              <w:t>№ 601217634</w:t>
            </w:r>
          </w:p>
        </w:tc>
      </w:tr>
    </w:tbl>
    <w:p w:rsidR="00A96660" w:rsidRDefault="00A96660" w:rsidP="00A158E9"/>
    <w:sectPr w:rsidR="00A96660" w:rsidSect="00222D4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328" w:rsidRPr="00A158E9" w:rsidRDefault="00033328" w:rsidP="00A158E9">
      <w:pPr>
        <w:spacing w:after="0" w:line="240" w:lineRule="auto"/>
      </w:pPr>
      <w:r>
        <w:separator/>
      </w:r>
    </w:p>
  </w:endnote>
  <w:endnote w:type="continuationSeparator" w:id="1">
    <w:p w:rsidR="00033328" w:rsidRPr="00A158E9" w:rsidRDefault="00033328" w:rsidP="00A15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328" w:rsidRPr="00A158E9" w:rsidRDefault="00033328" w:rsidP="00A158E9">
      <w:pPr>
        <w:spacing w:after="0" w:line="240" w:lineRule="auto"/>
      </w:pPr>
      <w:r>
        <w:separator/>
      </w:r>
    </w:p>
  </w:footnote>
  <w:footnote w:type="continuationSeparator" w:id="1">
    <w:p w:rsidR="00033328" w:rsidRPr="00A158E9" w:rsidRDefault="00033328" w:rsidP="00A158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71D"/>
    <w:rsid w:val="00011B54"/>
    <w:rsid w:val="00033328"/>
    <w:rsid w:val="000C408A"/>
    <w:rsid w:val="000F61FC"/>
    <w:rsid w:val="0021208C"/>
    <w:rsid w:val="00222D4A"/>
    <w:rsid w:val="00253E7D"/>
    <w:rsid w:val="002A52C1"/>
    <w:rsid w:val="002B13EF"/>
    <w:rsid w:val="002E3384"/>
    <w:rsid w:val="0034657D"/>
    <w:rsid w:val="003C4A0C"/>
    <w:rsid w:val="00404DD0"/>
    <w:rsid w:val="004267B9"/>
    <w:rsid w:val="006058ED"/>
    <w:rsid w:val="00730526"/>
    <w:rsid w:val="00777555"/>
    <w:rsid w:val="008D592F"/>
    <w:rsid w:val="00914ED3"/>
    <w:rsid w:val="00915B9E"/>
    <w:rsid w:val="0096469C"/>
    <w:rsid w:val="00A158E9"/>
    <w:rsid w:val="00A96660"/>
    <w:rsid w:val="00BD6D69"/>
    <w:rsid w:val="00D2671D"/>
    <w:rsid w:val="00D977DD"/>
    <w:rsid w:val="00DB2694"/>
    <w:rsid w:val="00F1439F"/>
    <w:rsid w:val="00FD0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7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67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D267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67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A15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158E9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15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158E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8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65CA73-FF8E-4067-A6FD-834061FC9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7</cp:revision>
  <dcterms:created xsi:type="dcterms:W3CDTF">2018-02-20T12:00:00Z</dcterms:created>
  <dcterms:modified xsi:type="dcterms:W3CDTF">2018-05-03T12:26:00Z</dcterms:modified>
</cp:coreProperties>
</file>